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CB60" w14:textId="77777777" w:rsidR="002900A2" w:rsidRDefault="00B32CC5" w:rsidP="002361D9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2900A2">
        <w:rPr>
          <w:rFonts w:ascii="Times New Roman" w:hAnsi="Times New Roman" w:cs="Times New Roman"/>
          <w:sz w:val="28"/>
          <w:szCs w:val="28"/>
          <w:lang w:val="bg-BG"/>
        </w:rPr>
        <w:t xml:space="preserve">Протокол от родителска среща на </w:t>
      </w:r>
      <w:r w:rsidRPr="002900A2">
        <w:rPr>
          <w:rFonts w:ascii="Times New Roman" w:hAnsi="Times New Roman" w:cs="Times New Roman"/>
          <w:sz w:val="28"/>
          <w:szCs w:val="28"/>
          <w:lang w:val="en-GB"/>
        </w:rPr>
        <w:t xml:space="preserve">III A </w:t>
      </w:r>
      <w:r w:rsidRPr="002900A2">
        <w:rPr>
          <w:rFonts w:ascii="Times New Roman" w:hAnsi="Times New Roman" w:cs="Times New Roman"/>
          <w:sz w:val="28"/>
          <w:szCs w:val="28"/>
          <w:lang w:val="bg-BG"/>
        </w:rPr>
        <w:t xml:space="preserve">група „Пчеличка“ </w:t>
      </w:r>
    </w:p>
    <w:p w14:paraId="1EEA7B66" w14:textId="77777777" w:rsidR="000C7B24" w:rsidRDefault="00B32CC5" w:rsidP="002361D9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2900A2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0C7B24" w:rsidRPr="002900A2">
        <w:rPr>
          <w:rFonts w:ascii="Times New Roman" w:hAnsi="Times New Roman" w:cs="Times New Roman"/>
          <w:sz w:val="28"/>
          <w:szCs w:val="28"/>
          <w:lang w:val="bg-BG"/>
        </w:rPr>
        <w:t>ДГ №7 "А</w:t>
      </w:r>
      <w:r w:rsidR="000C7B24">
        <w:rPr>
          <w:rFonts w:ascii="Times New Roman" w:hAnsi="Times New Roman" w:cs="Times New Roman"/>
          <w:sz w:val="28"/>
          <w:szCs w:val="28"/>
          <w:lang w:val="bg-BG"/>
        </w:rPr>
        <w:t>л</w:t>
      </w:r>
      <w:r w:rsidR="000C7B24" w:rsidRPr="002900A2">
        <w:rPr>
          <w:rFonts w:ascii="Times New Roman" w:hAnsi="Times New Roman" w:cs="Times New Roman"/>
          <w:sz w:val="28"/>
          <w:szCs w:val="28"/>
          <w:lang w:val="bg-BG"/>
        </w:rPr>
        <w:t xml:space="preserve">. С. Пушкин" </w:t>
      </w:r>
    </w:p>
    <w:p w14:paraId="3BAAB8D9" w14:textId="663F2139" w:rsidR="002900A2" w:rsidRDefault="002361D9" w:rsidP="002361D9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2900A2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3A46A2" w:rsidRPr="002900A2">
        <w:rPr>
          <w:rFonts w:ascii="Times New Roman" w:hAnsi="Times New Roman" w:cs="Times New Roman"/>
          <w:sz w:val="28"/>
          <w:szCs w:val="28"/>
          <w:lang w:val="bg-BG"/>
        </w:rPr>
        <w:t xml:space="preserve">роведена на 26 Май  2022 ,  от 17,15ч </w:t>
      </w:r>
    </w:p>
    <w:p w14:paraId="04E2A034" w14:textId="62B199F1" w:rsidR="006E3ACC" w:rsidRPr="002900A2" w:rsidRDefault="003A46A2" w:rsidP="002361D9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2900A2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bookmarkStart w:id="0" w:name="_Hlk104740321"/>
      <w:r w:rsidRPr="002900A2">
        <w:rPr>
          <w:rFonts w:ascii="Times New Roman" w:hAnsi="Times New Roman" w:cs="Times New Roman"/>
          <w:sz w:val="28"/>
          <w:szCs w:val="28"/>
          <w:lang w:val="bg-BG"/>
        </w:rPr>
        <w:t>сградата - филиал на ДГ №7 "А</w:t>
      </w:r>
      <w:r w:rsidR="000C7B24">
        <w:rPr>
          <w:rFonts w:ascii="Times New Roman" w:hAnsi="Times New Roman" w:cs="Times New Roman"/>
          <w:sz w:val="28"/>
          <w:szCs w:val="28"/>
          <w:lang w:val="bg-BG"/>
        </w:rPr>
        <w:t>л</w:t>
      </w:r>
      <w:r w:rsidRPr="002900A2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37DD9" w:rsidRPr="002900A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900A2">
        <w:rPr>
          <w:rFonts w:ascii="Times New Roman" w:hAnsi="Times New Roman" w:cs="Times New Roman"/>
          <w:sz w:val="28"/>
          <w:szCs w:val="28"/>
          <w:lang w:val="bg-BG"/>
        </w:rPr>
        <w:t>С.</w:t>
      </w:r>
      <w:r w:rsidR="00837DD9" w:rsidRPr="002900A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900A2">
        <w:rPr>
          <w:rFonts w:ascii="Times New Roman" w:hAnsi="Times New Roman" w:cs="Times New Roman"/>
          <w:sz w:val="28"/>
          <w:szCs w:val="28"/>
          <w:lang w:val="bg-BG"/>
        </w:rPr>
        <w:t>Пушкин" - ул. Княз Дондуков №31 гр.</w:t>
      </w:r>
      <w:r w:rsidR="00837DD9" w:rsidRPr="002900A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900A2">
        <w:rPr>
          <w:rFonts w:ascii="Times New Roman" w:hAnsi="Times New Roman" w:cs="Times New Roman"/>
          <w:sz w:val="28"/>
          <w:szCs w:val="28"/>
          <w:lang w:val="bg-BG"/>
        </w:rPr>
        <w:t>Варна</w:t>
      </w:r>
      <w:bookmarkEnd w:id="0"/>
    </w:p>
    <w:p w14:paraId="3C999EC2" w14:textId="6C6C426E" w:rsidR="003A46A2" w:rsidRPr="002900A2" w:rsidRDefault="003A46A2">
      <w:pPr>
        <w:rPr>
          <w:rFonts w:ascii="Times New Roman" w:hAnsi="Times New Roman" w:cs="Times New Roman"/>
          <w:lang w:val="bg-BG"/>
        </w:rPr>
      </w:pPr>
    </w:p>
    <w:p w14:paraId="103D5A85" w14:textId="40044B74" w:rsidR="003A46A2" w:rsidRPr="002900A2" w:rsidRDefault="003A46A2" w:rsidP="002900A2">
      <w:pPr>
        <w:jc w:val="both"/>
        <w:rPr>
          <w:rFonts w:ascii="Times New Roman" w:hAnsi="Times New Roman" w:cs="Times New Roman"/>
          <w:lang w:val="bg-BG"/>
        </w:rPr>
      </w:pPr>
      <w:r w:rsidRPr="002900A2">
        <w:rPr>
          <w:rFonts w:ascii="Times New Roman" w:hAnsi="Times New Roman" w:cs="Times New Roman"/>
          <w:lang w:val="bg-BG"/>
        </w:rPr>
        <w:t xml:space="preserve">Откриване на родителската среща от страна на директор Петкова с благодарност за активното участие на децата и семействата от група „Пчеличка“ в манифестацията по случай честванията на 24 Май 2022. </w:t>
      </w:r>
    </w:p>
    <w:p w14:paraId="2797513F" w14:textId="241ACA01" w:rsidR="00FB0105" w:rsidRPr="002900A2" w:rsidRDefault="003A46A2" w:rsidP="002900A2">
      <w:pPr>
        <w:jc w:val="both"/>
        <w:rPr>
          <w:rFonts w:ascii="Times New Roman" w:hAnsi="Times New Roman" w:cs="Times New Roman"/>
          <w:lang w:val="bg-BG"/>
        </w:rPr>
      </w:pPr>
      <w:r w:rsidRPr="002900A2">
        <w:rPr>
          <w:rFonts w:ascii="Times New Roman" w:hAnsi="Times New Roman" w:cs="Times New Roman"/>
          <w:lang w:val="bg-BG"/>
        </w:rPr>
        <w:t>Уведомя</w:t>
      </w:r>
      <w:r w:rsidR="000B0FF2" w:rsidRPr="002900A2">
        <w:rPr>
          <w:rFonts w:ascii="Times New Roman" w:hAnsi="Times New Roman" w:cs="Times New Roman"/>
          <w:lang w:val="bg-BG"/>
        </w:rPr>
        <w:t xml:space="preserve">ване на </w:t>
      </w:r>
      <w:r w:rsidR="00DB40F3" w:rsidRPr="002900A2">
        <w:rPr>
          <w:rFonts w:ascii="Times New Roman" w:hAnsi="Times New Roman" w:cs="Times New Roman"/>
          <w:lang w:val="bg-BG"/>
        </w:rPr>
        <w:t>родителите, че</w:t>
      </w:r>
      <w:r w:rsidR="000B0FF2" w:rsidRPr="002900A2">
        <w:rPr>
          <w:rFonts w:ascii="Times New Roman" w:hAnsi="Times New Roman" w:cs="Times New Roman"/>
          <w:lang w:val="bg-BG"/>
        </w:rPr>
        <w:t xml:space="preserve"> децата ще бъдат преместени в централна сграда на </w:t>
      </w:r>
      <w:r w:rsidR="000C7B24" w:rsidRPr="000C7B24">
        <w:rPr>
          <w:rFonts w:ascii="Times New Roman" w:hAnsi="Times New Roman" w:cs="Times New Roman"/>
          <w:lang w:val="bg-BG"/>
        </w:rPr>
        <w:t xml:space="preserve">ДГ №7 "Ал. С. Пушкин" </w:t>
      </w:r>
      <w:r w:rsidR="000B0FF2" w:rsidRPr="002900A2">
        <w:rPr>
          <w:rFonts w:ascii="Times New Roman" w:hAnsi="Times New Roman" w:cs="Times New Roman"/>
          <w:lang w:val="bg-BG"/>
        </w:rPr>
        <w:t xml:space="preserve"> в началото на месец юни , поради извод направен при конструктивното обследване ,че сградата е опасна и трябва да бъде затворена за </w:t>
      </w:r>
      <w:r w:rsidR="002900A2">
        <w:rPr>
          <w:rFonts w:ascii="Times New Roman" w:hAnsi="Times New Roman" w:cs="Times New Roman"/>
          <w:lang w:val="bg-BG"/>
        </w:rPr>
        <w:t xml:space="preserve">основен </w:t>
      </w:r>
      <w:r w:rsidR="000B0FF2" w:rsidRPr="002900A2">
        <w:rPr>
          <w:rFonts w:ascii="Times New Roman" w:hAnsi="Times New Roman" w:cs="Times New Roman"/>
          <w:lang w:val="bg-BG"/>
        </w:rPr>
        <w:t xml:space="preserve">ремонт. Въпроси от страна на родители дали в този конкретен момент сградата е опасна и от кога се знае това.  Отговор, че има „срок на годност „- 6 месеца , в които сградата може да се ползва считано от извършения през края на януари- началото на февруари 2022 г ремонт. </w:t>
      </w:r>
      <w:r w:rsidR="00FB0105" w:rsidRPr="002900A2">
        <w:rPr>
          <w:rFonts w:ascii="Times New Roman" w:hAnsi="Times New Roman" w:cs="Times New Roman"/>
          <w:lang w:val="bg-BG"/>
        </w:rPr>
        <w:t xml:space="preserve"> На въпрос свързан със смисъла на извършването на ремонта през зимата бе даден отговор ,че ремонтът е вървял паралелно с конструктивното обследване извършено от инж. Вутов.  Следва разяснение, че извършеният ремонт е на стойност 20000лв , а конструктивното обследване на стойност 6600 или 8600лв ( двете числа бяха споменати) – всичко това заплатено от бюджета на </w:t>
      </w:r>
      <w:r w:rsidR="000C7B24" w:rsidRPr="000C7B24">
        <w:rPr>
          <w:rFonts w:ascii="Times New Roman" w:hAnsi="Times New Roman" w:cs="Times New Roman"/>
          <w:lang w:val="bg-BG"/>
        </w:rPr>
        <w:t xml:space="preserve">ДГ №7 "Ал. С. Пушкин" </w:t>
      </w:r>
      <w:r w:rsidR="00FB0105" w:rsidRPr="002900A2">
        <w:rPr>
          <w:rFonts w:ascii="Times New Roman" w:hAnsi="Times New Roman" w:cs="Times New Roman"/>
          <w:lang w:val="bg-BG"/>
        </w:rPr>
        <w:t xml:space="preserve">Следва оживен дебат относно </w:t>
      </w:r>
      <w:r w:rsidR="001D6C88" w:rsidRPr="002900A2">
        <w:rPr>
          <w:rFonts w:ascii="Times New Roman" w:hAnsi="Times New Roman" w:cs="Times New Roman"/>
          <w:lang w:val="bg-BG"/>
        </w:rPr>
        <w:t xml:space="preserve">спешността на това преместване на децата </w:t>
      </w:r>
      <w:r w:rsidR="002900A2">
        <w:rPr>
          <w:rFonts w:ascii="Times New Roman" w:hAnsi="Times New Roman" w:cs="Times New Roman"/>
          <w:lang w:val="bg-BG"/>
        </w:rPr>
        <w:t>след</w:t>
      </w:r>
      <w:r w:rsidR="00481C7A">
        <w:rPr>
          <w:rFonts w:ascii="Times New Roman" w:hAnsi="Times New Roman" w:cs="Times New Roman"/>
          <w:lang w:val="bg-BG"/>
        </w:rPr>
        <w:t xml:space="preserve"> няколко дни </w:t>
      </w:r>
      <w:r w:rsidR="001D6C88" w:rsidRPr="002900A2">
        <w:rPr>
          <w:rFonts w:ascii="Times New Roman" w:hAnsi="Times New Roman" w:cs="Times New Roman"/>
          <w:lang w:val="bg-BG"/>
        </w:rPr>
        <w:t>, при положение, че до този момент родителите са известени за затваряне за летния сезон през юли и август месец</w:t>
      </w:r>
      <w:r w:rsidR="00481C7A">
        <w:rPr>
          <w:rFonts w:ascii="Times New Roman" w:hAnsi="Times New Roman" w:cs="Times New Roman"/>
          <w:lang w:val="bg-BG"/>
        </w:rPr>
        <w:t>.</w:t>
      </w:r>
      <w:r w:rsidR="001D6C88" w:rsidRPr="002900A2">
        <w:rPr>
          <w:rFonts w:ascii="Times New Roman" w:hAnsi="Times New Roman" w:cs="Times New Roman"/>
          <w:lang w:val="bg-BG"/>
        </w:rPr>
        <w:t xml:space="preserve"> </w:t>
      </w:r>
      <w:r w:rsidR="00481C7A">
        <w:rPr>
          <w:rFonts w:ascii="Times New Roman" w:hAnsi="Times New Roman" w:cs="Times New Roman"/>
          <w:lang w:val="bg-BG"/>
        </w:rPr>
        <w:t>Б</w:t>
      </w:r>
      <w:r w:rsidR="001D6C88" w:rsidRPr="002900A2">
        <w:rPr>
          <w:rFonts w:ascii="Times New Roman" w:hAnsi="Times New Roman" w:cs="Times New Roman"/>
          <w:lang w:val="bg-BG"/>
        </w:rPr>
        <w:t>е споменато от директор Петкова</w:t>
      </w:r>
      <w:r w:rsidR="00481C7A">
        <w:rPr>
          <w:rFonts w:ascii="Times New Roman" w:hAnsi="Times New Roman" w:cs="Times New Roman"/>
          <w:lang w:val="bg-BG"/>
        </w:rPr>
        <w:t xml:space="preserve">, </w:t>
      </w:r>
      <w:r w:rsidR="001D6C88" w:rsidRPr="002900A2">
        <w:rPr>
          <w:rFonts w:ascii="Times New Roman" w:hAnsi="Times New Roman" w:cs="Times New Roman"/>
          <w:lang w:val="bg-BG"/>
        </w:rPr>
        <w:t>че има разпореждане да затвори сграда на филиала на 10 юни. Не стана ясно ,защо това се налага , след като дори споменатите 6</w:t>
      </w:r>
      <w:r w:rsidR="00A477C0" w:rsidRPr="002900A2">
        <w:rPr>
          <w:rFonts w:ascii="Times New Roman" w:hAnsi="Times New Roman" w:cs="Times New Roman"/>
          <w:lang w:val="bg-BG"/>
        </w:rPr>
        <w:t xml:space="preserve"> </w:t>
      </w:r>
      <w:r w:rsidR="001D6C88" w:rsidRPr="002900A2">
        <w:rPr>
          <w:rFonts w:ascii="Times New Roman" w:hAnsi="Times New Roman" w:cs="Times New Roman"/>
          <w:lang w:val="bg-BG"/>
        </w:rPr>
        <w:t xml:space="preserve">месеца гаранция на </w:t>
      </w:r>
      <w:r w:rsidR="00481C7A">
        <w:rPr>
          <w:rFonts w:ascii="Times New Roman" w:hAnsi="Times New Roman" w:cs="Times New Roman"/>
          <w:lang w:val="bg-BG"/>
        </w:rPr>
        <w:t>зимния</w:t>
      </w:r>
      <w:r w:rsidR="001D6C88" w:rsidRPr="002900A2">
        <w:rPr>
          <w:rFonts w:ascii="Times New Roman" w:hAnsi="Times New Roman" w:cs="Times New Roman"/>
          <w:lang w:val="bg-BG"/>
        </w:rPr>
        <w:t xml:space="preserve"> ремонт изтичат  през юли месец , но </w:t>
      </w:r>
      <w:r w:rsidR="00A477C0" w:rsidRPr="002900A2">
        <w:rPr>
          <w:rFonts w:ascii="Times New Roman" w:hAnsi="Times New Roman" w:cs="Times New Roman"/>
          <w:lang w:val="bg-BG"/>
        </w:rPr>
        <w:t>беше казано</w:t>
      </w:r>
      <w:r w:rsidR="001D6C88" w:rsidRPr="002900A2">
        <w:rPr>
          <w:rFonts w:ascii="Times New Roman" w:hAnsi="Times New Roman" w:cs="Times New Roman"/>
          <w:lang w:val="bg-BG"/>
        </w:rPr>
        <w:t xml:space="preserve"> ,че решението е взето </w:t>
      </w:r>
      <w:r w:rsidR="00DB40F3" w:rsidRPr="002900A2">
        <w:rPr>
          <w:rFonts w:ascii="Times New Roman" w:hAnsi="Times New Roman" w:cs="Times New Roman"/>
          <w:lang w:val="bg-BG"/>
        </w:rPr>
        <w:t xml:space="preserve">и ако </w:t>
      </w:r>
      <w:r w:rsidR="001D6C88" w:rsidRPr="002900A2">
        <w:rPr>
          <w:rFonts w:ascii="Times New Roman" w:hAnsi="Times New Roman" w:cs="Times New Roman"/>
          <w:lang w:val="bg-BG"/>
        </w:rPr>
        <w:t xml:space="preserve">си доведем децата ще трябва да ги прехвърляме през </w:t>
      </w:r>
      <w:r w:rsidR="00DB40F3" w:rsidRPr="002900A2">
        <w:rPr>
          <w:rFonts w:ascii="Times New Roman" w:hAnsi="Times New Roman" w:cs="Times New Roman"/>
          <w:lang w:val="bg-BG"/>
        </w:rPr>
        <w:t>оградата</w:t>
      </w:r>
      <w:r w:rsidR="001D6C88" w:rsidRPr="002900A2">
        <w:rPr>
          <w:rFonts w:ascii="Times New Roman" w:hAnsi="Times New Roman" w:cs="Times New Roman"/>
          <w:lang w:val="bg-BG"/>
        </w:rPr>
        <w:t>!</w:t>
      </w:r>
      <w:r w:rsidR="00DB40F3" w:rsidRPr="002900A2">
        <w:rPr>
          <w:rFonts w:ascii="Times New Roman" w:hAnsi="Times New Roman" w:cs="Times New Roman"/>
          <w:lang w:val="bg-BG"/>
        </w:rPr>
        <w:t xml:space="preserve"> Установи се ,че няма нито насрочено ново обследване на сградата , нито срок в който то ще се проведе, нито срок , </w:t>
      </w:r>
      <w:r w:rsidR="00A477C0" w:rsidRPr="002900A2">
        <w:rPr>
          <w:rFonts w:ascii="Times New Roman" w:hAnsi="Times New Roman" w:cs="Times New Roman"/>
          <w:lang w:val="bg-BG"/>
        </w:rPr>
        <w:t xml:space="preserve">в </w:t>
      </w:r>
      <w:r w:rsidR="00DB40F3" w:rsidRPr="002900A2">
        <w:rPr>
          <w:rFonts w:ascii="Times New Roman" w:hAnsi="Times New Roman" w:cs="Times New Roman"/>
          <w:lang w:val="bg-BG"/>
        </w:rPr>
        <w:t>който ще се решава как ще се ремонтира , нито срок</w:t>
      </w:r>
      <w:r w:rsidR="00A477C0" w:rsidRPr="002900A2">
        <w:rPr>
          <w:rFonts w:ascii="Times New Roman" w:hAnsi="Times New Roman" w:cs="Times New Roman"/>
          <w:lang w:val="bg-BG"/>
        </w:rPr>
        <w:t>,</w:t>
      </w:r>
      <w:r w:rsidR="00DB40F3" w:rsidRPr="002900A2">
        <w:rPr>
          <w:rFonts w:ascii="Times New Roman" w:hAnsi="Times New Roman" w:cs="Times New Roman"/>
          <w:lang w:val="bg-BG"/>
        </w:rPr>
        <w:t xml:space="preserve"> в който ще се избира изпълнител, нито реална дата на начало на ремонти или пък дейности по събарянето и , но въпреки това сградата ще бъде затворена на 10 юни 2022.  </w:t>
      </w:r>
    </w:p>
    <w:p w14:paraId="659C7DFD" w14:textId="2BAFCBD1" w:rsidR="00A477C0" w:rsidRPr="002900A2" w:rsidRDefault="00A477C0" w:rsidP="002900A2">
      <w:pPr>
        <w:jc w:val="both"/>
        <w:rPr>
          <w:rFonts w:ascii="Times New Roman" w:hAnsi="Times New Roman" w:cs="Times New Roman"/>
          <w:lang w:val="bg-BG"/>
        </w:rPr>
      </w:pPr>
      <w:r w:rsidRPr="002900A2">
        <w:rPr>
          <w:rFonts w:ascii="Times New Roman" w:hAnsi="Times New Roman" w:cs="Times New Roman"/>
          <w:lang w:val="bg-BG"/>
        </w:rPr>
        <w:t>Най- активно обсъжданият въпрос беше запазването на двете учителки г-жа Наумова и г-жа Пенчева като учители на децата през последната предучилищна група -4та през 2022 и 2023г. Всички родители единодушно и многократно изразиха гореща подкрепа и изказаха директна молба към директорката и заместник директорката , децата да останат</w:t>
      </w:r>
      <w:r w:rsidR="00837DD9" w:rsidRPr="002900A2">
        <w:rPr>
          <w:rFonts w:ascii="Times New Roman" w:hAnsi="Times New Roman" w:cs="Times New Roman"/>
          <w:lang w:val="bg-BG"/>
        </w:rPr>
        <w:t xml:space="preserve"> с тези две учителки. Бяха казани множество аргументи в подкрепа на тази молба, а имено група „Пчеличка“ от първа група до сега е  групата подложена на най-много смени на учителския състав . </w:t>
      </w:r>
      <w:bookmarkStart w:id="1" w:name="_Hlk104741137"/>
      <w:r w:rsidR="00837DD9" w:rsidRPr="002900A2">
        <w:rPr>
          <w:rFonts w:ascii="Times New Roman" w:hAnsi="Times New Roman" w:cs="Times New Roman"/>
          <w:lang w:val="bg-BG"/>
        </w:rPr>
        <w:t>В първа група децата преживяха травма с учител, чиито права бяха отнети. След това и втория</w:t>
      </w:r>
      <w:r w:rsidR="00481C7A">
        <w:rPr>
          <w:rFonts w:ascii="Times New Roman" w:hAnsi="Times New Roman" w:cs="Times New Roman"/>
          <w:lang w:val="bg-BG"/>
        </w:rPr>
        <w:t>т</w:t>
      </w:r>
      <w:r w:rsidR="00837DD9" w:rsidRPr="002900A2">
        <w:rPr>
          <w:rFonts w:ascii="Times New Roman" w:hAnsi="Times New Roman" w:cs="Times New Roman"/>
          <w:lang w:val="bg-BG"/>
        </w:rPr>
        <w:t xml:space="preserve"> учител – г-ца Гешева също бе сменена, след което за кратко бяха с г-жа Стоянова , а след това с госпожи Наумова и Парева, като при настъпване на пандемията г-жа Парева </w:t>
      </w:r>
      <w:r w:rsidR="00F42F66" w:rsidRPr="002900A2">
        <w:rPr>
          <w:rFonts w:ascii="Times New Roman" w:hAnsi="Times New Roman" w:cs="Times New Roman"/>
          <w:lang w:val="bg-BG"/>
        </w:rPr>
        <w:t>бе заменена от г-жа Пенчева</w:t>
      </w:r>
      <w:bookmarkEnd w:id="1"/>
      <w:r w:rsidR="00F42F66" w:rsidRPr="002900A2">
        <w:rPr>
          <w:rFonts w:ascii="Times New Roman" w:hAnsi="Times New Roman" w:cs="Times New Roman"/>
          <w:lang w:val="bg-BG"/>
        </w:rPr>
        <w:t>. Тъй като толкова смени не се отразиха добре на емоционалното състояние на децата</w:t>
      </w:r>
      <w:r w:rsidR="00F5023F" w:rsidRPr="002900A2">
        <w:rPr>
          <w:rFonts w:ascii="Times New Roman" w:hAnsi="Times New Roman" w:cs="Times New Roman"/>
          <w:lang w:val="bg-BG"/>
        </w:rPr>
        <w:t>, а</w:t>
      </w:r>
      <w:r w:rsidR="00F42F66" w:rsidRPr="002900A2">
        <w:rPr>
          <w:rFonts w:ascii="Times New Roman" w:hAnsi="Times New Roman" w:cs="Times New Roman"/>
          <w:lang w:val="bg-BG"/>
        </w:rPr>
        <w:t xml:space="preserve"> тяхната реална подготовка , започна в момента, в който с децата започна да работи този екип: Наумова-Пенчева</w:t>
      </w:r>
      <w:r w:rsidR="00F5023F" w:rsidRPr="002900A2">
        <w:rPr>
          <w:rFonts w:ascii="Times New Roman" w:hAnsi="Times New Roman" w:cs="Times New Roman"/>
          <w:lang w:val="bg-BG"/>
        </w:rPr>
        <w:t xml:space="preserve">, </w:t>
      </w:r>
      <w:r w:rsidR="00F42F66" w:rsidRPr="002900A2">
        <w:rPr>
          <w:rFonts w:ascii="Times New Roman" w:hAnsi="Times New Roman" w:cs="Times New Roman"/>
          <w:lang w:val="bg-BG"/>
        </w:rPr>
        <w:t xml:space="preserve">всички родители изразиха </w:t>
      </w:r>
      <w:r w:rsidR="00F5023F" w:rsidRPr="002900A2">
        <w:rPr>
          <w:rFonts w:ascii="Times New Roman" w:hAnsi="Times New Roman" w:cs="Times New Roman"/>
          <w:lang w:val="bg-BG"/>
        </w:rPr>
        <w:t xml:space="preserve"> дори с конкретни примери недвусмисленото си желание този екип да продължи работата си с децата</w:t>
      </w:r>
      <w:r w:rsidR="00481C7A">
        <w:rPr>
          <w:rFonts w:ascii="Times New Roman" w:hAnsi="Times New Roman" w:cs="Times New Roman"/>
          <w:lang w:val="bg-BG"/>
        </w:rPr>
        <w:t xml:space="preserve">, </w:t>
      </w:r>
      <w:r w:rsidR="00F5023F" w:rsidRPr="002900A2">
        <w:rPr>
          <w:rFonts w:ascii="Times New Roman" w:hAnsi="Times New Roman" w:cs="Times New Roman"/>
          <w:lang w:val="bg-BG"/>
        </w:rPr>
        <w:t xml:space="preserve">без значение в коя сграда на детската градина. Тази молба бе повторена нееднократно и всеки път се стигаше до отговор ,че ще се проведе конкурс за подбор на кадри с присъствието на </w:t>
      </w:r>
      <w:r w:rsidR="00F5023F" w:rsidRPr="002900A2">
        <w:rPr>
          <w:rFonts w:ascii="Times New Roman" w:hAnsi="Times New Roman" w:cs="Times New Roman"/>
          <w:lang w:val="bg-BG"/>
        </w:rPr>
        <w:lastRenderedPageBreak/>
        <w:t>адвокат , бе намекнато ,че то е нужно заради нашето искане, за да се определи кои кадри остават в детска градина през идната година, тъй като не само ,че няма прием на деца първа група във филиала, но и в основан сграда т.е нулев прием за цялата</w:t>
      </w:r>
      <w:r w:rsidR="00481C7A">
        <w:rPr>
          <w:rFonts w:ascii="Times New Roman" w:hAnsi="Times New Roman" w:cs="Times New Roman"/>
          <w:lang w:val="bg-BG"/>
        </w:rPr>
        <w:t xml:space="preserve"> детска</w:t>
      </w:r>
      <w:r w:rsidR="00F5023F" w:rsidRPr="002900A2">
        <w:rPr>
          <w:rFonts w:ascii="Times New Roman" w:hAnsi="Times New Roman" w:cs="Times New Roman"/>
          <w:lang w:val="bg-BG"/>
        </w:rPr>
        <w:t xml:space="preserve"> градина!</w:t>
      </w:r>
    </w:p>
    <w:p w14:paraId="455EB1D5" w14:textId="10D3F187" w:rsidR="00F5023F" w:rsidRPr="002900A2" w:rsidRDefault="00F5023F" w:rsidP="002900A2">
      <w:pPr>
        <w:jc w:val="both"/>
        <w:rPr>
          <w:rFonts w:ascii="Times New Roman" w:hAnsi="Times New Roman" w:cs="Times New Roman"/>
          <w:lang w:val="bg-BG"/>
        </w:rPr>
      </w:pPr>
      <w:r w:rsidRPr="002900A2">
        <w:rPr>
          <w:rFonts w:ascii="Times New Roman" w:hAnsi="Times New Roman" w:cs="Times New Roman"/>
          <w:lang w:val="bg-BG"/>
        </w:rPr>
        <w:t xml:space="preserve">Попитаха ни какво имаме </w:t>
      </w:r>
      <w:r w:rsidR="004868CA" w:rsidRPr="002900A2">
        <w:rPr>
          <w:rFonts w:ascii="Times New Roman" w:hAnsi="Times New Roman" w:cs="Times New Roman"/>
          <w:lang w:val="bg-BG"/>
        </w:rPr>
        <w:t xml:space="preserve">против </w:t>
      </w:r>
      <w:r w:rsidRPr="002900A2">
        <w:rPr>
          <w:rFonts w:ascii="Times New Roman" w:hAnsi="Times New Roman" w:cs="Times New Roman"/>
          <w:lang w:val="bg-BG"/>
        </w:rPr>
        <w:t>колегите от основна сграда и ние казахме ,че нямаме нищо против тях, но не желаем децата ни да са подложени на поредната адаптация</w:t>
      </w:r>
      <w:r w:rsidR="004868CA" w:rsidRPr="002900A2">
        <w:rPr>
          <w:rFonts w:ascii="Times New Roman" w:hAnsi="Times New Roman" w:cs="Times New Roman"/>
          <w:lang w:val="bg-BG"/>
        </w:rPr>
        <w:t xml:space="preserve"> </w:t>
      </w:r>
      <w:r w:rsidRPr="002900A2">
        <w:rPr>
          <w:rFonts w:ascii="Times New Roman" w:hAnsi="Times New Roman" w:cs="Times New Roman"/>
          <w:lang w:val="bg-BG"/>
        </w:rPr>
        <w:t>към учители</w:t>
      </w:r>
      <w:r w:rsidR="004868CA" w:rsidRPr="002900A2">
        <w:rPr>
          <w:rFonts w:ascii="Times New Roman" w:hAnsi="Times New Roman" w:cs="Times New Roman"/>
          <w:lang w:val="bg-BG"/>
        </w:rPr>
        <w:t xml:space="preserve">, особено в този последен и най-важен етап от тяхната предучилищна подготовка.  Не бе поет никакъв ангажимент </w:t>
      </w:r>
      <w:r w:rsidR="008019FA" w:rsidRPr="002900A2">
        <w:rPr>
          <w:rFonts w:ascii="Times New Roman" w:hAnsi="Times New Roman" w:cs="Times New Roman"/>
          <w:lang w:val="bg-BG"/>
        </w:rPr>
        <w:t>в посока, че ще бъде зачетен интереса на децата да останат с настоящия екип</w:t>
      </w:r>
      <w:r w:rsidR="004868CA" w:rsidRPr="002900A2">
        <w:rPr>
          <w:rFonts w:ascii="Times New Roman" w:hAnsi="Times New Roman" w:cs="Times New Roman"/>
          <w:lang w:val="bg-BG"/>
        </w:rPr>
        <w:t xml:space="preserve">. </w:t>
      </w:r>
    </w:p>
    <w:p w14:paraId="06EAE90F" w14:textId="2AE45077" w:rsidR="004868CA" w:rsidRPr="002900A2" w:rsidRDefault="004868CA" w:rsidP="002900A2">
      <w:pPr>
        <w:jc w:val="both"/>
        <w:rPr>
          <w:rFonts w:ascii="Times New Roman" w:hAnsi="Times New Roman" w:cs="Times New Roman"/>
          <w:lang w:val="bg-BG"/>
        </w:rPr>
      </w:pPr>
      <w:r w:rsidRPr="002900A2">
        <w:rPr>
          <w:rFonts w:ascii="Times New Roman" w:hAnsi="Times New Roman" w:cs="Times New Roman"/>
          <w:lang w:val="bg-BG"/>
        </w:rPr>
        <w:t xml:space="preserve">При въпрос къде отиват децата сега,  ако действително на 10 юни,  филиалът бъде затворен , ни отговориха ,че ще ги настанят в стая на четвърта група- </w:t>
      </w:r>
      <w:r w:rsidR="002361D9" w:rsidRPr="002900A2">
        <w:rPr>
          <w:rFonts w:ascii="Times New Roman" w:hAnsi="Times New Roman" w:cs="Times New Roman"/>
          <w:lang w:val="bg-BG"/>
        </w:rPr>
        <w:t>не ремонтирана</w:t>
      </w:r>
      <w:r w:rsidRPr="002900A2">
        <w:rPr>
          <w:rFonts w:ascii="Times New Roman" w:hAnsi="Times New Roman" w:cs="Times New Roman"/>
          <w:lang w:val="bg-BG"/>
        </w:rPr>
        <w:t xml:space="preserve"> , след това ще ги изместя в друга стая , за да я ремонтират тази стая и след това ще ги върнат обратно</w:t>
      </w:r>
      <w:r w:rsidR="00CE7C4E" w:rsidRPr="002900A2">
        <w:rPr>
          <w:rFonts w:ascii="Times New Roman" w:hAnsi="Times New Roman" w:cs="Times New Roman"/>
          <w:lang w:val="bg-BG"/>
        </w:rPr>
        <w:t>.</w:t>
      </w:r>
    </w:p>
    <w:p w14:paraId="00D6DC96" w14:textId="642AAAEF" w:rsidR="000A0B49" w:rsidRPr="002900A2" w:rsidRDefault="008019FA" w:rsidP="002900A2">
      <w:pPr>
        <w:jc w:val="both"/>
        <w:rPr>
          <w:rFonts w:ascii="Times New Roman" w:hAnsi="Times New Roman" w:cs="Times New Roman"/>
          <w:lang w:val="bg-BG"/>
        </w:rPr>
      </w:pPr>
      <w:r w:rsidRPr="002900A2">
        <w:rPr>
          <w:rFonts w:ascii="Times New Roman" w:hAnsi="Times New Roman" w:cs="Times New Roman"/>
          <w:lang w:val="bg-BG"/>
        </w:rPr>
        <w:t xml:space="preserve">Родител изрази следната хипотеза – след като основният ремонт – приключи и сградата ще бъде отново детска градина, защо  учителите , които временно остават без групи не бъдат задържани на работа под някаква форма – може би аналогична на тази по времето на пандемията. </w:t>
      </w:r>
      <w:r w:rsidR="002361D9" w:rsidRPr="002900A2">
        <w:rPr>
          <w:rFonts w:ascii="Times New Roman" w:hAnsi="Times New Roman" w:cs="Times New Roman"/>
          <w:lang w:val="bg-BG"/>
        </w:rPr>
        <w:t xml:space="preserve">Въпросът защо е обявен нулев прием за първа група не само във филиала, но и в централна градина – не получи конкретен отговор.  </w:t>
      </w:r>
    </w:p>
    <w:p w14:paraId="53EC702F" w14:textId="6883B7B1" w:rsidR="000A0B49" w:rsidRPr="002900A2" w:rsidRDefault="000A0B49" w:rsidP="002900A2">
      <w:pPr>
        <w:jc w:val="both"/>
        <w:rPr>
          <w:rFonts w:ascii="Times New Roman" w:hAnsi="Times New Roman" w:cs="Times New Roman"/>
          <w:lang w:val="bg-BG"/>
        </w:rPr>
      </w:pPr>
      <w:r w:rsidRPr="002900A2">
        <w:rPr>
          <w:rFonts w:ascii="Times New Roman" w:hAnsi="Times New Roman" w:cs="Times New Roman"/>
          <w:lang w:val="bg-BG"/>
        </w:rPr>
        <w:t>Управата на детската градина напусна родителската среща около 18,35мин ,а след това се запознахме с резултатите на децата на база на техните индивидуални книжки</w:t>
      </w:r>
      <w:r w:rsidR="00F4447A" w:rsidRPr="002900A2">
        <w:rPr>
          <w:rFonts w:ascii="Times New Roman" w:hAnsi="Times New Roman" w:cs="Times New Roman"/>
          <w:lang w:val="bg-BG"/>
        </w:rPr>
        <w:t xml:space="preserve"> в рамките на 10-15мин. Срещата приключи около 18,45-18,50мин.</w:t>
      </w:r>
      <w:r w:rsidRPr="002900A2">
        <w:rPr>
          <w:rFonts w:ascii="Times New Roman" w:hAnsi="Times New Roman" w:cs="Times New Roman"/>
          <w:lang w:val="bg-BG"/>
        </w:rPr>
        <w:t xml:space="preserve"> </w:t>
      </w:r>
    </w:p>
    <w:p w14:paraId="2D65236D" w14:textId="1F823B65" w:rsidR="002361D9" w:rsidRDefault="002361D9" w:rsidP="002900A2">
      <w:pPr>
        <w:jc w:val="both"/>
        <w:rPr>
          <w:rFonts w:ascii="Times New Roman" w:hAnsi="Times New Roman" w:cs="Times New Roman"/>
        </w:rPr>
      </w:pPr>
    </w:p>
    <w:p w14:paraId="622D4E02" w14:textId="6C693111" w:rsidR="002900A2" w:rsidRPr="006B020B" w:rsidRDefault="006B020B" w:rsidP="002900A2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Този протокол се изготвя в </w:t>
      </w:r>
      <w:r w:rsidR="00D560AE">
        <w:rPr>
          <w:rFonts w:ascii="Times New Roman" w:hAnsi="Times New Roman" w:cs="Times New Roman"/>
          <w:lang w:val="bg-BG"/>
        </w:rPr>
        <w:t>четири</w:t>
      </w:r>
      <w:r>
        <w:rPr>
          <w:rFonts w:ascii="Times New Roman" w:hAnsi="Times New Roman" w:cs="Times New Roman"/>
          <w:lang w:val="bg-BG"/>
        </w:rPr>
        <w:t xml:space="preserve"> еднообразни екземпляра!</w:t>
      </w:r>
    </w:p>
    <w:p w14:paraId="1DFA69BC" w14:textId="2AB72571" w:rsidR="002900A2" w:rsidRDefault="002900A2" w:rsidP="002900A2">
      <w:pPr>
        <w:jc w:val="both"/>
        <w:rPr>
          <w:rFonts w:ascii="Times New Roman" w:hAnsi="Times New Roman" w:cs="Times New Roman"/>
        </w:rPr>
      </w:pPr>
    </w:p>
    <w:p w14:paraId="4F243937" w14:textId="3BB3D2AA" w:rsidR="002900A2" w:rsidRDefault="002900A2" w:rsidP="002900A2">
      <w:pPr>
        <w:jc w:val="both"/>
        <w:rPr>
          <w:rFonts w:ascii="Times New Roman" w:hAnsi="Times New Roman" w:cs="Times New Roman"/>
        </w:rPr>
      </w:pPr>
    </w:p>
    <w:p w14:paraId="7CA59BDF" w14:textId="6762452A" w:rsidR="002900A2" w:rsidRDefault="002900A2" w:rsidP="002900A2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Изготвил протокола: </w:t>
      </w:r>
    </w:p>
    <w:p w14:paraId="0D6FA5A5" w14:textId="150CBE6D" w:rsidR="002900A2" w:rsidRDefault="002900A2" w:rsidP="002900A2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Искра Панчева</w:t>
      </w:r>
    </w:p>
    <w:p w14:paraId="24F21D29" w14:textId="77777777" w:rsidR="002900A2" w:rsidRPr="002900A2" w:rsidRDefault="002900A2" w:rsidP="002900A2">
      <w:pPr>
        <w:jc w:val="both"/>
        <w:rPr>
          <w:rFonts w:ascii="Times New Roman" w:hAnsi="Times New Roman" w:cs="Times New Roman"/>
          <w:lang w:val="bg-BG"/>
        </w:rPr>
      </w:pPr>
    </w:p>
    <w:sectPr w:rsidR="002900A2" w:rsidRPr="002900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C5"/>
    <w:rsid w:val="000A0B49"/>
    <w:rsid w:val="000B0FF2"/>
    <w:rsid w:val="000C7B24"/>
    <w:rsid w:val="001D6C88"/>
    <w:rsid w:val="002361D9"/>
    <w:rsid w:val="002900A2"/>
    <w:rsid w:val="003504B4"/>
    <w:rsid w:val="003A46A2"/>
    <w:rsid w:val="00481C7A"/>
    <w:rsid w:val="004868CA"/>
    <w:rsid w:val="005D33D9"/>
    <w:rsid w:val="006A0419"/>
    <w:rsid w:val="006B020B"/>
    <w:rsid w:val="006E3ACC"/>
    <w:rsid w:val="008019FA"/>
    <w:rsid w:val="00837DD9"/>
    <w:rsid w:val="009B1621"/>
    <w:rsid w:val="00A477C0"/>
    <w:rsid w:val="00B32CC5"/>
    <w:rsid w:val="00C97403"/>
    <w:rsid w:val="00CE7C4E"/>
    <w:rsid w:val="00D560AE"/>
    <w:rsid w:val="00DB40F3"/>
    <w:rsid w:val="00DD6DE6"/>
    <w:rsid w:val="00F42F66"/>
    <w:rsid w:val="00F4447A"/>
    <w:rsid w:val="00F5023F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8AEA"/>
  <w15:chartTrackingRefBased/>
  <w15:docId w15:val="{897537F3-6422-4362-86ED-EEC82373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VLG</dc:creator>
  <cp:keywords/>
  <dc:description/>
  <cp:lastModifiedBy>zaza</cp:lastModifiedBy>
  <cp:revision>2</cp:revision>
  <dcterms:created xsi:type="dcterms:W3CDTF">2022-05-30T09:29:00Z</dcterms:created>
  <dcterms:modified xsi:type="dcterms:W3CDTF">2022-05-30T09:29:00Z</dcterms:modified>
</cp:coreProperties>
</file>